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795"/>
        <w:tblW w:w="13664" w:type="dxa"/>
        <w:tblLook w:val="04A0" w:firstRow="1" w:lastRow="0" w:firstColumn="1" w:lastColumn="0" w:noHBand="0" w:noVBand="1"/>
      </w:tblPr>
      <w:tblGrid>
        <w:gridCol w:w="6832"/>
        <w:gridCol w:w="6832"/>
      </w:tblGrid>
      <w:tr w:rsidR="00F37A37" w:rsidRPr="00E56967" w14:paraId="7C60BF73" w14:textId="77777777" w:rsidTr="00F37A37">
        <w:trPr>
          <w:trHeight w:val="890"/>
        </w:trPr>
        <w:tc>
          <w:tcPr>
            <w:tcW w:w="6832" w:type="dxa"/>
          </w:tcPr>
          <w:p w14:paraId="4B4F5B86" w14:textId="15F30CEC" w:rsidR="00F37A37" w:rsidRDefault="00F37A37" w:rsidP="00F37A37">
            <w:pPr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</w:rPr>
              <w:t xml:space="preserve">CDSPI’s Members’ Assistance Program (MAP) offers no-cost support and advice for dentists, their staff, families, as well as dental students: </w:t>
            </w:r>
            <w:hyperlink r:id="rId6" w:history="1">
              <w:r w:rsidRPr="008B6BAC">
                <w:rPr>
                  <w:rStyle w:val="Hyperlink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https://bit.ly/2xba3MP</w:t>
              </w:r>
            </w:hyperlink>
            <w:r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</w:rPr>
              <w:t xml:space="preserve"> #COVID19</w:t>
            </w:r>
          </w:p>
          <w:p w14:paraId="2843766E" w14:textId="3F231262" w:rsidR="00B200D4" w:rsidRDefault="00B200D4" w:rsidP="00F37A37">
            <w:pPr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</w:rPr>
            </w:pPr>
          </w:p>
          <w:p w14:paraId="5BC20F5F" w14:textId="77777777" w:rsidR="00F37A37" w:rsidRDefault="00F37A37" w:rsidP="00F37A37"/>
        </w:tc>
        <w:tc>
          <w:tcPr>
            <w:tcW w:w="6832" w:type="dxa"/>
          </w:tcPr>
          <w:p w14:paraId="3ED494E4" w14:textId="4C850C7F" w:rsidR="00F37A37" w:rsidRPr="00E56967" w:rsidRDefault="00130BE7" w:rsidP="00B7622E">
            <w:pPr>
              <w:rPr>
                <w:lang w:val="fr-CA"/>
              </w:rPr>
            </w:pPr>
            <w:r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Le Programme d’aide aux membres du CDSPI offre gratuitement du soutien et des conseils pour les dentistes, leur personnel et leur famille ainsi que pour les étudiants en médecine dentaire :</w:t>
            </w:r>
            <w:r w:rsidRPr="00E56967">
              <w:rPr>
                <w:lang w:val="fr-CA"/>
              </w:rPr>
              <w:t xml:space="preserve"> </w:t>
            </w:r>
            <w:hyperlink r:id="rId7" w:history="1">
              <w:r w:rsidRPr="00E56967">
                <w:rPr>
                  <w:rStyle w:val="Hyperlink"/>
                  <w:lang w:val="fr-CA"/>
                </w:rPr>
                <w:t>https://bit.ly/2U0FFht</w:t>
              </w:r>
            </w:hyperlink>
            <w:r w:rsidRPr="00E56967">
              <w:rPr>
                <w:rStyle w:val="Hyperlink"/>
                <w:lang w:val="fr-CA"/>
              </w:rPr>
              <w:t xml:space="preserve"> </w:t>
            </w:r>
            <w:r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#COVID19</w:t>
            </w:r>
          </w:p>
        </w:tc>
      </w:tr>
      <w:tr w:rsidR="00F37A37" w14:paraId="342015DF" w14:textId="77777777" w:rsidTr="00A6732A">
        <w:trPr>
          <w:trHeight w:val="1597"/>
        </w:trPr>
        <w:tc>
          <w:tcPr>
            <w:tcW w:w="6832" w:type="dxa"/>
          </w:tcPr>
          <w:p w14:paraId="01ECA953" w14:textId="77777777" w:rsidR="00F37A37" w:rsidRDefault="00F37A37" w:rsidP="003527BB">
            <w:pPr>
              <w:rPr>
                <w:rStyle w:val="Hyperlink"/>
                <w:rFonts w:ascii="Helvetica" w:hAnsi="Helvetica" w:cs="Helvetica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</w:rPr>
              <w:t xml:space="preserve">For the dental community: support through CDSPI’s Members’ Assistance Program (MAP) is just a click or call away. MAP is a free counselling, referral and information service for dentists, dental office staff members and their families. Learn more: </w:t>
            </w:r>
            <w:hyperlink r:id="rId8" w:history="1">
              <w:r w:rsidRPr="008B6BAC">
                <w:rPr>
                  <w:rStyle w:val="Hyperlink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https://bit.ly/2xba3MP</w:t>
              </w:r>
            </w:hyperlink>
          </w:p>
          <w:p w14:paraId="269D89B4" w14:textId="284EBC83" w:rsidR="00B200D4" w:rsidRDefault="00B200D4" w:rsidP="003527BB"/>
        </w:tc>
        <w:tc>
          <w:tcPr>
            <w:tcW w:w="6832" w:type="dxa"/>
          </w:tcPr>
          <w:p w14:paraId="04B879AA" w14:textId="031E423A" w:rsidR="003C7C7F" w:rsidRPr="00E56967" w:rsidRDefault="00A6732A" w:rsidP="00A6732A">
            <w:pPr>
              <w:rPr>
                <w:lang w:val="fr-CA"/>
              </w:rPr>
            </w:pPr>
            <w:r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 xml:space="preserve">Aux membres du secteur dentaire : </w:t>
            </w:r>
            <w:r w:rsidR="0039346D"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Les dentistes, le personnel et leur famille peuvent profiter du Programme d’aide aux membres du CDSPI</w:t>
            </w:r>
            <w:r w:rsidR="00651128"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 xml:space="preserve">. Il suffit d’un clic ou d’un appel pour </w:t>
            </w:r>
            <w:r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accéder gratuitement aux</w:t>
            </w:r>
            <w:r w:rsidR="006327E6"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 xml:space="preserve"> services de </w:t>
            </w:r>
            <w:proofErr w:type="spellStart"/>
            <w:r w:rsidR="006327E6"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counselling</w:t>
            </w:r>
            <w:proofErr w:type="spellEnd"/>
            <w:r w:rsidR="006327E6"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, d’orientation vers des spécialistes et d’information</w:t>
            </w:r>
            <w:r w:rsidR="0039346D"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>.</w:t>
            </w:r>
            <w:r w:rsidRPr="00E56967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fr-CA"/>
              </w:rPr>
              <w:t xml:space="preserve"> Pour tout savoir : </w:t>
            </w:r>
            <w:hyperlink r:id="rId9" w:history="1">
              <w:r w:rsidRPr="00E56967">
                <w:rPr>
                  <w:rStyle w:val="Hyperlink"/>
                  <w:lang w:val="fr-CA"/>
                </w:rPr>
                <w:t>https://bit.ly/2U0FFht</w:t>
              </w:r>
            </w:hyperlink>
          </w:p>
        </w:tc>
      </w:tr>
    </w:tbl>
    <w:p w14:paraId="6D028C44" w14:textId="359D9CDE" w:rsidR="004421B1" w:rsidRPr="00F37A37" w:rsidRDefault="00F37A37">
      <w:pPr>
        <w:rPr>
          <w:b/>
          <w:bCs/>
        </w:rPr>
      </w:pPr>
      <w:r w:rsidRPr="00C4459F">
        <w:rPr>
          <w:b/>
          <w:bCs/>
          <w:highlight w:val="yellow"/>
        </w:rPr>
        <w:t>English</w:t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F37A37">
        <w:rPr>
          <w:b/>
          <w:bCs/>
        </w:rPr>
        <w:tab/>
      </w:r>
      <w:r w:rsidRPr="00C4459F">
        <w:rPr>
          <w:b/>
          <w:bCs/>
          <w:highlight w:val="yellow"/>
        </w:rPr>
        <w:t>French</w:t>
      </w:r>
    </w:p>
    <w:sectPr w:rsidR="004421B1" w:rsidRPr="00F37A37" w:rsidSect="00F37A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3E105" w14:textId="77777777" w:rsidR="00E56967" w:rsidRDefault="00E56967" w:rsidP="00E56967">
      <w:r>
        <w:separator/>
      </w:r>
    </w:p>
  </w:endnote>
  <w:endnote w:type="continuationSeparator" w:id="0">
    <w:p w14:paraId="6BB23A8A" w14:textId="77777777" w:rsidR="00E56967" w:rsidRDefault="00E56967" w:rsidP="00E5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 Premr Pro Lt Disp">
    <w:altName w:val="Garamond Premr Pro Lt Disp"/>
    <w:panose1 w:val="00000000000000000000"/>
    <w:charset w:val="00"/>
    <w:family w:val="roman"/>
    <w:notTrueType/>
    <w:pitch w:val="variable"/>
    <w:sig w:usb0="E00002BF" w:usb1="5000E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7B0E0" w14:textId="77777777" w:rsidR="00E56967" w:rsidRDefault="00E56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C8311" w14:textId="77777777" w:rsidR="00E56967" w:rsidRDefault="00E569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485D9" w14:textId="77777777" w:rsidR="00E56967" w:rsidRDefault="00E56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CF732" w14:textId="77777777" w:rsidR="00E56967" w:rsidRDefault="00E56967" w:rsidP="00E56967">
      <w:r>
        <w:separator/>
      </w:r>
    </w:p>
  </w:footnote>
  <w:footnote w:type="continuationSeparator" w:id="0">
    <w:p w14:paraId="31E5021F" w14:textId="77777777" w:rsidR="00E56967" w:rsidRDefault="00E56967" w:rsidP="00E56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CD10" w14:textId="77777777" w:rsidR="00E56967" w:rsidRDefault="00E56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B5944" w14:textId="77777777" w:rsidR="00E56967" w:rsidRDefault="00E569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2576A" w14:textId="77777777" w:rsidR="00E56967" w:rsidRDefault="00E569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A37"/>
    <w:rsid w:val="000D3EED"/>
    <w:rsid w:val="00130BE7"/>
    <w:rsid w:val="003527BB"/>
    <w:rsid w:val="0039346D"/>
    <w:rsid w:val="003C7C7F"/>
    <w:rsid w:val="003D4BE1"/>
    <w:rsid w:val="0041608D"/>
    <w:rsid w:val="004421B1"/>
    <w:rsid w:val="0044234C"/>
    <w:rsid w:val="004D132F"/>
    <w:rsid w:val="005531E2"/>
    <w:rsid w:val="005642AC"/>
    <w:rsid w:val="006327E6"/>
    <w:rsid w:val="00651128"/>
    <w:rsid w:val="00A6732A"/>
    <w:rsid w:val="00B200D4"/>
    <w:rsid w:val="00B7622E"/>
    <w:rsid w:val="00B8149D"/>
    <w:rsid w:val="00C4459F"/>
    <w:rsid w:val="00D51F35"/>
    <w:rsid w:val="00D82165"/>
    <w:rsid w:val="00E06B16"/>
    <w:rsid w:val="00E56967"/>
    <w:rsid w:val="00E62C3B"/>
    <w:rsid w:val="00E77DD4"/>
    <w:rsid w:val="00F37A37"/>
    <w:rsid w:val="00F971A8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A7AB90"/>
  <w15:docId w15:val="{A1411D00-E9D4-47AE-AF55-2D903CC4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A3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37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7A37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7A3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459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445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45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459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5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59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45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5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4459F"/>
    <w:pPr>
      <w:autoSpaceDE w:val="0"/>
      <w:autoSpaceDN w:val="0"/>
      <w:adjustRightInd w:val="0"/>
      <w:spacing w:after="0" w:line="240" w:lineRule="auto"/>
    </w:pPr>
    <w:rPr>
      <w:rFonts w:ascii="Garamond Premr Pro Lt Disp" w:hAnsi="Garamond Premr Pro Lt Disp" w:cs="Garamond Premr Pro Lt Disp"/>
      <w:color w:val="000000"/>
      <w:sz w:val="24"/>
      <w:szCs w:val="24"/>
      <w:lang w:val="en-CA"/>
    </w:rPr>
  </w:style>
  <w:style w:type="character" w:customStyle="1" w:styleId="A0">
    <w:name w:val="A0"/>
    <w:uiPriority w:val="99"/>
    <w:rsid w:val="00C4459F"/>
    <w:rPr>
      <w:rFonts w:cs="Garamond Premr Pro Lt Disp"/>
      <w:color w:val="221E1F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569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6967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569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696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0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xba3MP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bit.ly/2U0FFh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it.ly/2xba3MP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it.ly/2U0FFh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Zelda Burt</dc:creator>
  <cp:keywords/>
  <dc:description/>
  <cp:lastModifiedBy>Zelda Burt</cp:lastModifiedBy>
  <cp:revision>2</cp:revision>
  <dcterms:created xsi:type="dcterms:W3CDTF">2020-04-16T14:49:00Z</dcterms:created>
  <dcterms:modified xsi:type="dcterms:W3CDTF">2020-04-16T14:49:00Z</dcterms:modified>
</cp:coreProperties>
</file>